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7CC" w14:textId="6E5E2322" w:rsidR="005A6FDF" w:rsidRPr="005B7A27" w:rsidRDefault="00087D26" w:rsidP="00200A4C">
      <w:pPr>
        <w:rPr>
          <w:b/>
          <w:sz w:val="30"/>
          <w:szCs w:val="30"/>
        </w:rPr>
      </w:pPr>
      <w:bookmarkStart w:id="0" w:name="_GoBack"/>
      <w:r w:rsidRPr="005B7A27">
        <w:rPr>
          <w:b/>
          <w:sz w:val="30"/>
          <w:szCs w:val="30"/>
        </w:rPr>
        <w:t xml:space="preserve">Relieving Letter </w:t>
      </w:r>
      <w:r w:rsidR="00C452D8" w:rsidRPr="005B7A27">
        <w:rPr>
          <w:b/>
          <w:sz w:val="30"/>
          <w:szCs w:val="30"/>
        </w:rPr>
        <w:t>F</w:t>
      </w:r>
      <w:r w:rsidRPr="005B7A27">
        <w:rPr>
          <w:b/>
          <w:sz w:val="30"/>
          <w:szCs w:val="30"/>
        </w:rPr>
        <w:t>o</w:t>
      </w:r>
      <w:r w:rsidR="00C452D8" w:rsidRPr="005B7A27">
        <w:rPr>
          <w:b/>
          <w:sz w:val="30"/>
          <w:szCs w:val="30"/>
        </w:rPr>
        <w:t>r</w:t>
      </w:r>
      <w:r w:rsidRPr="005B7A27">
        <w:rPr>
          <w:b/>
          <w:sz w:val="30"/>
          <w:szCs w:val="30"/>
        </w:rPr>
        <w:t>mat Employee to Company</w:t>
      </w:r>
    </w:p>
    <w:bookmarkEnd w:id="0"/>
    <w:p w14:paraId="1ED9B443" w14:textId="4A67C3E8" w:rsidR="00204E49" w:rsidRDefault="00204E49" w:rsidP="00200A4C">
      <w:pPr>
        <w:rPr>
          <w:bCs/>
        </w:rPr>
      </w:pPr>
      <w:r>
        <w:rPr>
          <w:bCs/>
        </w:rPr>
        <w:t>From:</w:t>
      </w:r>
    </w:p>
    <w:p w14:paraId="09D380BD" w14:textId="0E1C498B" w:rsidR="00204E49" w:rsidRDefault="00204E49" w:rsidP="00200A4C">
      <w:pPr>
        <w:rPr>
          <w:bCs/>
        </w:rPr>
      </w:pPr>
      <w:r>
        <w:rPr>
          <w:bCs/>
        </w:rPr>
        <w:t>Sushmita Gupta</w:t>
      </w:r>
    </w:p>
    <w:p w14:paraId="6E3E06AD" w14:textId="059F9E46" w:rsidR="00204E49" w:rsidRDefault="00204E49" w:rsidP="00200A4C">
      <w:pPr>
        <w:rPr>
          <w:bCs/>
        </w:rPr>
      </w:pPr>
      <w:r>
        <w:rPr>
          <w:bCs/>
        </w:rPr>
        <w:t>Human Resource Manager</w:t>
      </w:r>
    </w:p>
    <w:p w14:paraId="2104E4E3" w14:textId="33187DD4" w:rsidR="00204E49" w:rsidRDefault="00204E49" w:rsidP="00200A4C">
      <w:pPr>
        <w:rPr>
          <w:bCs/>
        </w:rPr>
      </w:pPr>
      <w:r>
        <w:rPr>
          <w:bCs/>
        </w:rPr>
        <w:t>ABC Technologies</w:t>
      </w:r>
    </w:p>
    <w:p w14:paraId="4D9FF9C5" w14:textId="7C5F9FBE" w:rsidR="00204E49" w:rsidRDefault="00204E49" w:rsidP="00200A4C">
      <w:pPr>
        <w:rPr>
          <w:bCs/>
        </w:rPr>
      </w:pPr>
      <w:r>
        <w:rPr>
          <w:bCs/>
        </w:rPr>
        <w:t>Delhi</w:t>
      </w:r>
    </w:p>
    <w:p w14:paraId="7B802991" w14:textId="63A0EADB" w:rsidR="00204E49" w:rsidRDefault="00204E49" w:rsidP="00200A4C">
      <w:pPr>
        <w:rPr>
          <w:bCs/>
        </w:rPr>
      </w:pPr>
      <w:r>
        <w:rPr>
          <w:bCs/>
        </w:rPr>
        <w:t xml:space="preserve">Date: </w:t>
      </w:r>
      <w:r w:rsidR="00A62019">
        <w:rPr>
          <w:bCs/>
        </w:rPr>
        <w:t>July</w:t>
      </w:r>
      <w:r>
        <w:rPr>
          <w:bCs/>
        </w:rPr>
        <w:t xml:space="preserve"> </w:t>
      </w:r>
      <w:r w:rsidR="00A62019">
        <w:rPr>
          <w:bCs/>
        </w:rPr>
        <w:t>1</w:t>
      </w:r>
      <w:r w:rsidR="00A62019" w:rsidRPr="00A62019">
        <w:rPr>
          <w:bCs/>
          <w:vertAlign w:val="superscript"/>
        </w:rPr>
        <w:t>st</w:t>
      </w:r>
      <w:r>
        <w:rPr>
          <w:bCs/>
        </w:rPr>
        <w:t>,2020</w:t>
      </w:r>
    </w:p>
    <w:p w14:paraId="734B8361" w14:textId="2CE04BD6" w:rsidR="00204E49" w:rsidRDefault="00204E49" w:rsidP="00200A4C">
      <w:pPr>
        <w:rPr>
          <w:bCs/>
        </w:rPr>
      </w:pPr>
      <w:r>
        <w:rPr>
          <w:bCs/>
        </w:rPr>
        <w:t>To:</w:t>
      </w:r>
    </w:p>
    <w:p w14:paraId="33CA1C92" w14:textId="300CF76B" w:rsidR="00204E49" w:rsidRDefault="00204E49" w:rsidP="00200A4C">
      <w:pPr>
        <w:rPr>
          <w:bCs/>
        </w:rPr>
      </w:pPr>
      <w:r>
        <w:rPr>
          <w:bCs/>
        </w:rPr>
        <w:t>Mr. Aryan Sharma</w:t>
      </w:r>
    </w:p>
    <w:p w14:paraId="7C7C7F5C" w14:textId="68F31630" w:rsidR="00204E49" w:rsidRDefault="00204E49" w:rsidP="00200A4C">
      <w:pPr>
        <w:rPr>
          <w:bCs/>
        </w:rPr>
      </w:pPr>
      <w:r>
        <w:rPr>
          <w:bCs/>
        </w:rPr>
        <w:t>54, Harrison Apartments,</w:t>
      </w:r>
    </w:p>
    <w:p w14:paraId="50A72FA4" w14:textId="42315C52" w:rsidR="00204E49" w:rsidRDefault="00204E49" w:rsidP="00200A4C">
      <w:pPr>
        <w:rPr>
          <w:bCs/>
        </w:rPr>
      </w:pPr>
      <w:r>
        <w:rPr>
          <w:bCs/>
        </w:rPr>
        <w:t>Delhi</w:t>
      </w:r>
    </w:p>
    <w:p w14:paraId="401FC296" w14:textId="66761797" w:rsidR="00204E49" w:rsidRDefault="00204E49" w:rsidP="00200A4C">
      <w:pPr>
        <w:rPr>
          <w:bCs/>
        </w:rPr>
      </w:pPr>
      <w:r>
        <w:rPr>
          <w:bCs/>
        </w:rPr>
        <w:t>Dear Mr. Sharma,</w:t>
      </w:r>
    </w:p>
    <w:p w14:paraId="360DF7C4" w14:textId="4E6BCAC6" w:rsidR="00F5146D" w:rsidRDefault="00204E49" w:rsidP="00200A4C">
      <w:r>
        <w:t xml:space="preserve">We are writing this in response to your resignation letter dated </w:t>
      </w:r>
      <w:r w:rsidR="00A62019">
        <w:t>June</w:t>
      </w:r>
      <w:r>
        <w:t xml:space="preserve"> 15</w:t>
      </w:r>
      <w:r w:rsidRPr="00204E49">
        <w:rPr>
          <w:vertAlign w:val="superscript"/>
        </w:rPr>
        <w:t>th</w:t>
      </w:r>
      <w:r>
        <w:t xml:space="preserve">, 2020 wherein you had submitted a request to relieve you of your services on </w:t>
      </w:r>
      <w:r w:rsidR="00A62019">
        <w:t>June 30</w:t>
      </w:r>
      <w:r w:rsidR="00A62019">
        <w:rPr>
          <w:vertAlign w:val="superscript"/>
        </w:rPr>
        <w:t>th</w:t>
      </w:r>
      <w:r w:rsidR="00A92607">
        <w:t>,</w:t>
      </w:r>
      <w:r>
        <w:t xml:space="preserve"> 2020. </w:t>
      </w:r>
      <w:r w:rsidR="00A92607">
        <w:t xml:space="preserve">We would like to inform you that your request for resignation has been accepted by the Company and you shall be relieved of all your duties with effect from </w:t>
      </w:r>
      <w:r w:rsidR="00A62019">
        <w:t>June</w:t>
      </w:r>
      <w:r w:rsidR="00A92607">
        <w:t xml:space="preserve"> 3</w:t>
      </w:r>
      <w:r w:rsidR="00A62019">
        <w:t>0</w:t>
      </w:r>
      <w:r w:rsidR="00A62019">
        <w:rPr>
          <w:vertAlign w:val="superscript"/>
        </w:rPr>
        <w:t>th</w:t>
      </w:r>
      <w:r w:rsidR="00A92607">
        <w:t>, 2020.</w:t>
      </w:r>
    </w:p>
    <w:p w14:paraId="00A79EB4" w14:textId="79AA650D" w:rsidR="00A92607" w:rsidRDefault="00A92607" w:rsidP="00200A4C">
      <w:r>
        <w:t>We would request you to please handover all the belongings of the company including the laptop and locker keys to Mr. Suman Singh, the HR executive. And kindly handover all the company documents including brochures, files, correspondences to Mr. Harish Goyal from your team.</w:t>
      </w:r>
    </w:p>
    <w:p w14:paraId="23153010" w14:textId="58B0A0BE" w:rsidR="00A92607" w:rsidRDefault="00A92607" w:rsidP="00A92607">
      <w:pPr>
        <w:rPr>
          <w:bCs/>
        </w:rPr>
      </w:pPr>
      <w:r>
        <w:t>We would wish to remind you of the clauses as per your terms of appointment. Under the agreement signed on March 15</w:t>
      </w:r>
      <w:r w:rsidRPr="00A92607">
        <w:rPr>
          <w:vertAlign w:val="superscript"/>
        </w:rPr>
        <w:t>th</w:t>
      </w:r>
      <w:r>
        <w:t xml:space="preserve">, 2018, you will have to maintain complete confidentiality in relation with </w:t>
      </w:r>
      <w:r>
        <w:rPr>
          <w:bCs/>
        </w:rPr>
        <w:t>ABC Technologies even after cessation of employment for a tenure of one year, effective from your relieving date.</w:t>
      </w:r>
    </w:p>
    <w:p w14:paraId="1791F766" w14:textId="5274DA99" w:rsidR="00204E49" w:rsidRDefault="00A92607" w:rsidP="00D701EF">
      <w:pPr>
        <w:rPr>
          <w:bCs/>
        </w:rPr>
      </w:pPr>
      <w:r>
        <w:rPr>
          <w:bCs/>
        </w:rPr>
        <w:t xml:space="preserve">We would also like to </w:t>
      </w:r>
      <w:r w:rsidR="00D701EF">
        <w:rPr>
          <w:bCs/>
        </w:rPr>
        <w:t>confirm that all the settlement with the company stand clear.</w:t>
      </w:r>
    </w:p>
    <w:p w14:paraId="67F310CC" w14:textId="7FDA75CC" w:rsidR="00D701EF" w:rsidRDefault="00D701EF" w:rsidP="00D701EF">
      <w:pPr>
        <w:rPr>
          <w:bCs/>
        </w:rPr>
      </w:pPr>
      <w:r>
        <w:rPr>
          <w:bCs/>
        </w:rPr>
        <w:t>Regards,</w:t>
      </w:r>
    </w:p>
    <w:p w14:paraId="0AEBE598" w14:textId="02A47683" w:rsidR="00F81346" w:rsidRDefault="00D701EF" w:rsidP="005B7A27">
      <w:r>
        <w:rPr>
          <w:bCs/>
        </w:rPr>
        <w:t>Sushmita Gupta</w:t>
      </w:r>
      <w:r w:rsidR="005B7A27">
        <w:rPr>
          <w:bCs/>
        </w:rPr>
        <w:br/>
      </w:r>
      <w:r>
        <w:rPr>
          <w:bCs/>
        </w:rPr>
        <w:t>Human Resource Manager</w:t>
      </w:r>
      <w:r w:rsidR="005B7A27">
        <w:rPr>
          <w:bCs/>
        </w:rPr>
        <w:br/>
      </w:r>
      <w:r>
        <w:rPr>
          <w:bCs/>
        </w:rPr>
        <w:t>ABC Technologies</w:t>
      </w:r>
      <w:r w:rsidR="005B7A27">
        <w:rPr>
          <w:bCs/>
        </w:rPr>
        <w:br/>
      </w:r>
      <w:r>
        <w:rPr>
          <w:bCs/>
        </w:rPr>
        <w:t>Delhi</w:t>
      </w:r>
    </w:p>
    <w:sectPr w:rsidR="00F813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78B73" w14:textId="77777777" w:rsidR="00CE3402" w:rsidRDefault="00CE3402" w:rsidP="0064346F">
      <w:pPr>
        <w:spacing w:after="0" w:line="240" w:lineRule="auto"/>
      </w:pPr>
      <w:r>
        <w:separator/>
      </w:r>
    </w:p>
  </w:endnote>
  <w:endnote w:type="continuationSeparator" w:id="0">
    <w:p w14:paraId="1B22D960" w14:textId="77777777" w:rsidR="00CE3402" w:rsidRDefault="00CE3402" w:rsidP="0064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E808" w14:textId="77777777" w:rsidR="0064346F" w:rsidRDefault="00643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7365" w14:textId="77777777" w:rsidR="0064346F" w:rsidRDefault="00643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74AB" w14:textId="77777777" w:rsidR="0064346F" w:rsidRDefault="0064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1F0B" w14:textId="77777777" w:rsidR="00CE3402" w:rsidRDefault="00CE3402" w:rsidP="0064346F">
      <w:pPr>
        <w:spacing w:after="0" w:line="240" w:lineRule="auto"/>
      </w:pPr>
      <w:r>
        <w:separator/>
      </w:r>
    </w:p>
  </w:footnote>
  <w:footnote w:type="continuationSeparator" w:id="0">
    <w:p w14:paraId="3AB8EFB5" w14:textId="77777777" w:rsidR="00CE3402" w:rsidRDefault="00CE3402" w:rsidP="0064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D1AC" w14:textId="225C9DA6" w:rsidR="0064346F" w:rsidRDefault="0064346F">
    <w:pPr>
      <w:pStyle w:val="Header"/>
    </w:pPr>
    <w:r>
      <w:rPr>
        <w:noProof/>
      </w:rPr>
      <w:pict w14:anchorId="6746C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2124"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43E1" w14:textId="1EFECEC9" w:rsidR="0064346F" w:rsidRDefault="0064346F">
    <w:pPr>
      <w:pStyle w:val="Header"/>
    </w:pPr>
    <w:r>
      <w:rPr>
        <w:noProof/>
      </w:rPr>
      <w:pict w14:anchorId="5687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2125"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999" w14:textId="0A2F28E4" w:rsidR="0064346F" w:rsidRDefault="0064346F">
    <w:pPr>
      <w:pStyle w:val="Header"/>
    </w:pPr>
    <w:r>
      <w:rPr>
        <w:noProof/>
      </w:rPr>
      <w:pict w14:anchorId="293FA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2123"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B1C"/>
    <w:rsid w:val="00006DB8"/>
    <w:rsid w:val="00087D26"/>
    <w:rsid w:val="000F4DEF"/>
    <w:rsid w:val="00200A4C"/>
    <w:rsid w:val="00204E49"/>
    <w:rsid w:val="00234D96"/>
    <w:rsid w:val="003349AA"/>
    <w:rsid w:val="00511AA9"/>
    <w:rsid w:val="00516B1C"/>
    <w:rsid w:val="005A6FDF"/>
    <w:rsid w:val="005B7A27"/>
    <w:rsid w:val="0064346F"/>
    <w:rsid w:val="006A1F6B"/>
    <w:rsid w:val="00885C7C"/>
    <w:rsid w:val="008930A7"/>
    <w:rsid w:val="009376F9"/>
    <w:rsid w:val="009C79DB"/>
    <w:rsid w:val="00A62019"/>
    <w:rsid w:val="00A92607"/>
    <w:rsid w:val="00B0206C"/>
    <w:rsid w:val="00C452D8"/>
    <w:rsid w:val="00CA419E"/>
    <w:rsid w:val="00CE3402"/>
    <w:rsid w:val="00D6681A"/>
    <w:rsid w:val="00D701EF"/>
    <w:rsid w:val="00E15CE9"/>
    <w:rsid w:val="00F5146D"/>
    <w:rsid w:val="00F81346"/>
    <w:rsid w:val="00FA42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5AEC3F"/>
  <w15:docId w15:val="{851F5352-D136-41CB-BAF2-8AF716E2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F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9E"/>
    <w:rPr>
      <w:color w:val="0000FF" w:themeColor="hyperlink"/>
      <w:u w:val="single"/>
    </w:rPr>
  </w:style>
  <w:style w:type="paragraph" w:styleId="Header">
    <w:name w:val="header"/>
    <w:basedOn w:val="Normal"/>
    <w:link w:val="HeaderChar"/>
    <w:uiPriority w:val="99"/>
    <w:unhideWhenUsed/>
    <w:rsid w:val="00643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46F"/>
  </w:style>
  <w:style w:type="paragraph" w:styleId="Footer">
    <w:name w:val="footer"/>
    <w:basedOn w:val="Normal"/>
    <w:link w:val="FooterChar"/>
    <w:uiPriority w:val="99"/>
    <w:unhideWhenUsed/>
    <w:rsid w:val="00643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1313">
      <w:bodyDiv w:val="1"/>
      <w:marLeft w:val="0"/>
      <w:marRight w:val="0"/>
      <w:marTop w:val="0"/>
      <w:marBottom w:val="0"/>
      <w:divBdr>
        <w:top w:val="none" w:sz="0" w:space="0" w:color="auto"/>
        <w:left w:val="none" w:sz="0" w:space="0" w:color="auto"/>
        <w:bottom w:val="none" w:sz="0" w:space="0" w:color="auto"/>
        <w:right w:val="none" w:sz="0" w:space="0" w:color="auto"/>
      </w:divBdr>
    </w:div>
    <w:div w:id="478348050">
      <w:bodyDiv w:val="1"/>
      <w:marLeft w:val="0"/>
      <w:marRight w:val="0"/>
      <w:marTop w:val="0"/>
      <w:marBottom w:val="0"/>
      <w:divBdr>
        <w:top w:val="none" w:sz="0" w:space="0" w:color="auto"/>
        <w:left w:val="none" w:sz="0" w:space="0" w:color="auto"/>
        <w:bottom w:val="none" w:sz="0" w:space="0" w:color="auto"/>
        <w:right w:val="none" w:sz="0" w:space="0" w:color="auto"/>
      </w:divBdr>
    </w:div>
    <w:div w:id="12413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yatika</dc:creator>
  <cp:keywords/>
  <dc:description/>
  <cp:lastModifiedBy>lekhraj</cp:lastModifiedBy>
  <cp:revision>23</cp:revision>
  <dcterms:created xsi:type="dcterms:W3CDTF">2020-03-27T12:57:00Z</dcterms:created>
  <dcterms:modified xsi:type="dcterms:W3CDTF">2020-07-01T11:42:00Z</dcterms:modified>
</cp:coreProperties>
</file>