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617D" w14:textId="77777777" w:rsidR="00627066" w:rsidRDefault="00627066" w:rsidP="004E674F">
      <w:pPr>
        <w:jc w:val="center"/>
        <w:rPr>
          <w:b/>
          <w:bCs/>
          <w:sz w:val="30"/>
          <w:szCs w:val="30"/>
        </w:rPr>
      </w:pPr>
      <w:bookmarkStart w:id="0" w:name="_GoBack"/>
      <w:bookmarkEnd w:id="0"/>
    </w:p>
    <w:p w14:paraId="28B8EE00" w14:textId="13110415" w:rsidR="00635975" w:rsidRPr="004E674F" w:rsidRDefault="00F969A7" w:rsidP="004E674F">
      <w:pPr>
        <w:jc w:val="center"/>
        <w:rPr>
          <w:b/>
          <w:bCs/>
          <w:sz w:val="30"/>
          <w:szCs w:val="30"/>
        </w:rPr>
      </w:pPr>
      <w:r w:rsidRPr="004E674F">
        <w:rPr>
          <w:b/>
          <w:bCs/>
          <w:sz w:val="30"/>
          <w:szCs w:val="30"/>
        </w:rPr>
        <w:t xml:space="preserve">Employee Transfer Letter </w:t>
      </w:r>
      <w:proofErr w:type="spellStart"/>
      <w:r w:rsidRPr="004E674F">
        <w:rPr>
          <w:b/>
          <w:bCs/>
          <w:sz w:val="30"/>
          <w:szCs w:val="30"/>
        </w:rPr>
        <w:t>InterCompany</w:t>
      </w:r>
      <w:proofErr w:type="spellEnd"/>
    </w:p>
    <w:p w14:paraId="508053C3" w14:textId="5330A288" w:rsidR="00B61D0A" w:rsidRDefault="00B61D0A"/>
    <w:p w14:paraId="0BD8238F" w14:textId="7766A8E5" w:rsidR="00B61D0A" w:rsidRDefault="00B61D0A">
      <w:r>
        <w:t>From:</w:t>
      </w:r>
    </w:p>
    <w:p w14:paraId="0F29CD19" w14:textId="744EBCF4" w:rsidR="00B61D0A" w:rsidRDefault="00B61D0A">
      <w:r>
        <w:t>Rakesh Sharma</w:t>
      </w:r>
    </w:p>
    <w:p w14:paraId="0BB3E1A4" w14:textId="0D934F16" w:rsidR="00B61D0A" w:rsidRDefault="00B61D0A">
      <w:r>
        <w:t>HR Manager</w:t>
      </w:r>
    </w:p>
    <w:p w14:paraId="674DC2BA" w14:textId="3116E657" w:rsidR="00B61D0A" w:rsidRDefault="00B61D0A">
      <w:r>
        <w:t>Oracle Technologies Pvt. Ltd.</w:t>
      </w:r>
    </w:p>
    <w:p w14:paraId="568F58B8" w14:textId="4B7C0968" w:rsidR="00B61D0A" w:rsidRDefault="00B61D0A">
      <w:r>
        <w:t>Delhi</w:t>
      </w:r>
    </w:p>
    <w:p w14:paraId="7081C121" w14:textId="3CDB13D6" w:rsidR="00B61D0A" w:rsidRDefault="00B61D0A"/>
    <w:p w14:paraId="3B94D488" w14:textId="5C4570AE" w:rsidR="00B61D0A" w:rsidRDefault="00B61D0A">
      <w:r>
        <w:t>Date: February 2</w:t>
      </w:r>
      <w:r w:rsidR="004E674F">
        <w:t>0</w:t>
      </w:r>
      <w:r w:rsidRPr="00B61D0A">
        <w:rPr>
          <w:vertAlign w:val="superscript"/>
        </w:rPr>
        <w:t>th</w:t>
      </w:r>
      <w:r>
        <w:t>, 2020</w:t>
      </w:r>
    </w:p>
    <w:p w14:paraId="4A328E05" w14:textId="107F368D" w:rsidR="00B61D0A" w:rsidRDefault="00B61D0A"/>
    <w:p w14:paraId="7B5C85CD" w14:textId="0950E8D3" w:rsidR="00B61D0A" w:rsidRDefault="00B61D0A">
      <w:r>
        <w:t>To:</w:t>
      </w:r>
    </w:p>
    <w:p w14:paraId="00008E12" w14:textId="320D6F14" w:rsidR="00B61D0A" w:rsidRDefault="00CE225E">
      <w:r>
        <w:t>Radhika Sharma</w:t>
      </w:r>
    </w:p>
    <w:p w14:paraId="4485EF71" w14:textId="1E427E98" w:rsidR="00CE225E" w:rsidRDefault="00CE225E">
      <w:r>
        <w:t>54, Siddhivinayak Apartments,</w:t>
      </w:r>
    </w:p>
    <w:p w14:paraId="77FF5CCA" w14:textId="0B021119" w:rsidR="00CE225E" w:rsidRDefault="00CE225E">
      <w:r>
        <w:t>Delhi</w:t>
      </w:r>
    </w:p>
    <w:p w14:paraId="6956AD44" w14:textId="3D420AF4" w:rsidR="00CE225E" w:rsidRDefault="00CE225E"/>
    <w:p w14:paraId="29AB1925" w14:textId="6D4F6913" w:rsidR="00CE225E" w:rsidRDefault="00CE225E">
      <w:r>
        <w:t>Dear Ms. Radhika,</w:t>
      </w:r>
    </w:p>
    <w:p w14:paraId="1A7EE53B" w14:textId="03927120" w:rsidR="00CE225E" w:rsidRDefault="00BB1DD3">
      <w:r>
        <w:t>This is to inform you that as per our discussion on February 1</w:t>
      </w:r>
      <w:r w:rsidRPr="00BB1DD3">
        <w:rPr>
          <w:vertAlign w:val="superscript"/>
        </w:rPr>
        <w:t>st</w:t>
      </w:r>
      <w:r>
        <w:t>, 2020, you are being transferred to our sister company, Premier Software Pvt. Ltd., effective April 1</w:t>
      </w:r>
      <w:r w:rsidRPr="00BB1DD3">
        <w:rPr>
          <w:vertAlign w:val="superscript"/>
        </w:rPr>
        <w:t>st</w:t>
      </w:r>
      <w:r>
        <w:t xml:space="preserve">, 2020. You are transferred to the position of Deputy Manager, Department of Marketing and you will be reporting to Mr. Girish </w:t>
      </w:r>
      <w:proofErr w:type="spellStart"/>
      <w:r>
        <w:t>Khamesra</w:t>
      </w:r>
      <w:proofErr w:type="spellEnd"/>
      <w:r>
        <w:t>, Marketing Manager.</w:t>
      </w:r>
    </w:p>
    <w:p w14:paraId="5D816169" w14:textId="0E0CB25F" w:rsidR="00F969A7" w:rsidRDefault="00F969A7"/>
    <w:p w14:paraId="1823A036" w14:textId="624B4FE1" w:rsidR="00725FE1" w:rsidRDefault="00725FE1">
      <w:r>
        <w:t>Your revised pay will be Rs. 12,00,000 per annum and all the terms and conditions will remain the same as they were at the time of your recruitment. Any appraisal in your salary will be subjective to your performance.</w:t>
      </w:r>
    </w:p>
    <w:p w14:paraId="7E445761" w14:textId="1ED932FB" w:rsidR="00725FE1" w:rsidRDefault="00725FE1"/>
    <w:p w14:paraId="04A0DEDC" w14:textId="72F94C4B" w:rsidR="00725FE1" w:rsidRDefault="00725FE1" w:rsidP="00725FE1">
      <w:r>
        <w:t xml:space="preserve">There is a meeting that has been arranged with Mr. Girish </w:t>
      </w:r>
      <w:proofErr w:type="spellStart"/>
      <w:r>
        <w:t>Khamesra</w:t>
      </w:r>
      <w:proofErr w:type="spellEnd"/>
      <w:r>
        <w:t>, Marketing Manager, on March 25</w:t>
      </w:r>
      <w:r w:rsidRPr="00725FE1">
        <w:rPr>
          <w:vertAlign w:val="superscript"/>
        </w:rPr>
        <w:t>th</w:t>
      </w:r>
      <w:r>
        <w:t>, 2020 to discuss your roles and responsibilities.</w:t>
      </w:r>
    </w:p>
    <w:p w14:paraId="60F0C1B2" w14:textId="0F43AB99" w:rsidR="00725FE1" w:rsidRDefault="00725FE1" w:rsidP="00725FE1"/>
    <w:p w14:paraId="321ACF92" w14:textId="7EAE8A85" w:rsidR="00725FE1" w:rsidRDefault="00725FE1" w:rsidP="00725FE1">
      <w:r>
        <w:t>I am hopeful that this opportunity will help you contribute to the company and stay associated with us.</w:t>
      </w:r>
    </w:p>
    <w:p w14:paraId="09050C67" w14:textId="21B9771A" w:rsidR="00725FE1" w:rsidRDefault="00725FE1" w:rsidP="00725FE1"/>
    <w:p w14:paraId="631AF650" w14:textId="2B41123F" w:rsidR="00725FE1" w:rsidRDefault="00725FE1" w:rsidP="00725FE1">
      <w:r>
        <w:t>Wishing you good luck.</w:t>
      </w:r>
    </w:p>
    <w:p w14:paraId="7A65BBFF" w14:textId="3697585F" w:rsidR="00725FE1" w:rsidRDefault="00725FE1" w:rsidP="00725FE1"/>
    <w:p w14:paraId="67261731" w14:textId="16E706B9" w:rsidR="00725FE1" w:rsidRDefault="00725FE1" w:rsidP="00725FE1">
      <w:r>
        <w:t>Regards,</w:t>
      </w:r>
    </w:p>
    <w:p w14:paraId="37F9A27A" w14:textId="77777777" w:rsidR="00725FE1" w:rsidRDefault="00725FE1" w:rsidP="00725FE1"/>
    <w:p w14:paraId="66CC452D" w14:textId="77777777" w:rsidR="00725FE1" w:rsidRDefault="00725FE1" w:rsidP="00725FE1">
      <w:r>
        <w:t>Rakesh Sharma</w:t>
      </w:r>
    </w:p>
    <w:p w14:paraId="4586B39A" w14:textId="77777777" w:rsidR="00725FE1" w:rsidRDefault="00725FE1" w:rsidP="00725FE1">
      <w:r>
        <w:t>HR Manager</w:t>
      </w:r>
    </w:p>
    <w:p w14:paraId="66A4B5FE" w14:textId="529333FE" w:rsidR="00F969A7" w:rsidRDefault="00725FE1" w:rsidP="004E674F">
      <w:r>
        <w:t>Oracle Technologies Pvt. Ltd.</w:t>
      </w:r>
    </w:p>
    <w:sectPr w:rsidR="00F969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AFA0" w14:textId="77777777" w:rsidR="00611679" w:rsidRDefault="00611679" w:rsidP="00627066">
      <w:r>
        <w:separator/>
      </w:r>
    </w:p>
  </w:endnote>
  <w:endnote w:type="continuationSeparator" w:id="0">
    <w:p w14:paraId="06AFC450" w14:textId="77777777" w:rsidR="00611679" w:rsidRDefault="00611679" w:rsidP="0062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354" w14:textId="77777777" w:rsidR="00627066" w:rsidRDefault="00627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89C2" w14:textId="77777777" w:rsidR="00627066" w:rsidRDefault="00627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21C1" w14:textId="77777777" w:rsidR="00627066" w:rsidRDefault="0062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90B4" w14:textId="77777777" w:rsidR="00611679" w:rsidRDefault="00611679" w:rsidP="00627066">
      <w:r>
        <w:separator/>
      </w:r>
    </w:p>
  </w:footnote>
  <w:footnote w:type="continuationSeparator" w:id="0">
    <w:p w14:paraId="6B7C442B" w14:textId="77777777" w:rsidR="00611679" w:rsidRDefault="00611679" w:rsidP="0062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DB9E" w14:textId="630092F4" w:rsidR="00627066" w:rsidRDefault="00627066">
    <w:pPr>
      <w:pStyle w:val="Header"/>
    </w:pPr>
    <w:r>
      <w:rPr>
        <w:noProof/>
      </w:rPr>
      <w:pict w14:anchorId="54F20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4393"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3C4F" w14:textId="2EC20882" w:rsidR="00627066" w:rsidRDefault="00627066">
    <w:pPr>
      <w:pStyle w:val="Header"/>
    </w:pPr>
    <w:r>
      <w:rPr>
        <w:noProof/>
      </w:rPr>
      <w:pict w14:anchorId="5E0CD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4394"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466C" w14:textId="543E00A4" w:rsidR="00627066" w:rsidRDefault="00627066">
    <w:pPr>
      <w:pStyle w:val="Header"/>
    </w:pPr>
    <w:r>
      <w:rPr>
        <w:noProof/>
      </w:rPr>
      <w:pict w14:anchorId="0B9E5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4392"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AB"/>
    <w:rsid w:val="001D7712"/>
    <w:rsid w:val="0025316C"/>
    <w:rsid w:val="002E4C58"/>
    <w:rsid w:val="00487145"/>
    <w:rsid w:val="004B729C"/>
    <w:rsid w:val="004E674F"/>
    <w:rsid w:val="00611679"/>
    <w:rsid w:val="00627066"/>
    <w:rsid w:val="00635975"/>
    <w:rsid w:val="00725FE1"/>
    <w:rsid w:val="008E67AB"/>
    <w:rsid w:val="00974DBE"/>
    <w:rsid w:val="00A5098A"/>
    <w:rsid w:val="00B47507"/>
    <w:rsid w:val="00B61D0A"/>
    <w:rsid w:val="00BB1DD3"/>
    <w:rsid w:val="00BF12B4"/>
    <w:rsid w:val="00CE225E"/>
    <w:rsid w:val="00CE5DCA"/>
    <w:rsid w:val="00D467BE"/>
    <w:rsid w:val="00F969A7"/>
    <w:rsid w:val="00FA11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DA64BC"/>
  <w15:chartTrackingRefBased/>
  <w15:docId w15:val="{6549F619-34B2-485D-9C80-45684347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BE"/>
    <w:rPr>
      <w:color w:val="0563C1" w:themeColor="hyperlink"/>
      <w:u w:val="single"/>
    </w:rPr>
  </w:style>
  <w:style w:type="character" w:styleId="UnresolvedMention">
    <w:name w:val="Unresolved Mention"/>
    <w:basedOn w:val="DefaultParagraphFont"/>
    <w:uiPriority w:val="99"/>
    <w:semiHidden/>
    <w:unhideWhenUsed/>
    <w:rsid w:val="00974DBE"/>
    <w:rPr>
      <w:color w:val="605E5C"/>
      <w:shd w:val="clear" w:color="auto" w:fill="E1DFDD"/>
    </w:rPr>
  </w:style>
  <w:style w:type="paragraph" w:styleId="Header">
    <w:name w:val="header"/>
    <w:basedOn w:val="Normal"/>
    <w:link w:val="HeaderChar"/>
    <w:uiPriority w:val="99"/>
    <w:unhideWhenUsed/>
    <w:rsid w:val="00627066"/>
    <w:pPr>
      <w:tabs>
        <w:tab w:val="center" w:pos="4680"/>
        <w:tab w:val="right" w:pos="9360"/>
      </w:tabs>
    </w:pPr>
    <w:rPr>
      <w:szCs w:val="20"/>
    </w:rPr>
  </w:style>
  <w:style w:type="character" w:customStyle="1" w:styleId="HeaderChar">
    <w:name w:val="Header Char"/>
    <w:basedOn w:val="DefaultParagraphFont"/>
    <w:link w:val="Header"/>
    <w:uiPriority w:val="99"/>
    <w:rsid w:val="00627066"/>
    <w:rPr>
      <w:szCs w:val="20"/>
    </w:rPr>
  </w:style>
  <w:style w:type="paragraph" w:styleId="Footer">
    <w:name w:val="footer"/>
    <w:basedOn w:val="Normal"/>
    <w:link w:val="FooterChar"/>
    <w:uiPriority w:val="99"/>
    <w:unhideWhenUsed/>
    <w:rsid w:val="00627066"/>
    <w:pPr>
      <w:tabs>
        <w:tab w:val="center" w:pos="4680"/>
        <w:tab w:val="right" w:pos="9360"/>
      </w:tabs>
    </w:pPr>
    <w:rPr>
      <w:szCs w:val="20"/>
    </w:rPr>
  </w:style>
  <w:style w:type="character" w:customStyle="1" w:styleId="FooterChar">
    <w:name w:val="Footer Char"/>
    <w:basedOn w:val="DefaultParagraphFont"/>
    <w:link w:val="Footer"/>
    <w:uiPriority w:val="99"/>
    <w:rsid w:val="0062706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17</cp:revision>
  <dcterms:created xsi:type="dcterms:W3CDTF">2020-02-15T12:25:00Z</dcterms:created>
  <dcterms:modified xsi:type="dcterms:W3CDTF">2020-02-20T06:46:00Z</dcterms:modified>
</cp:coreProperties>
</file>