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F3B4D" w14:textId="77777777" w:rsidR="00475D7A" w:rsidRDefault="00475D7A" w:rsidP="00475D7A">
      <w:pPr>
        <w:jc w:val="center"/>
        <w:rPr>
          <w:b/>
          <w:sz w:val="30"/>
          <w:szCs w:val="30"/>
        </w:rPr>
      </w:pPr>
    </w:p>
    <w:p w14:paraId="5F8A21FD" w14:textId="77777777" w:rsidR="00475D7A" w:rsidRDefault="00475D7A" w:rsidP="00475D7A">
      <w:pPr>
        <w:jc w:val="center"/>
        <w:rPr>
          <w:b/>
          <w:sz w:val="30"/>
          <w:szCs w:val="30"/>
        </w:rPr>
      </w:pPr>
    </w:p>
    <w:p w14:paraId="22ADD3CE" w14:textId="77777777" w:rsidR="00475D7A" w:rsidRDefault="00475D7A" w:rsidP="00475D7A">
      <w:pPr>
        <w:jc w:val="center"/>
        <w:rPr>
          <w:b/>
          <w:sz w:val="30"/>
          <w:szCs w:val="30"/>
        </w:rPr>
      </w:pPr>
    </w:p>
    <w:p w14:paraId="6DBDC506" w14:textId="77777777" w:rsidR="00475D7A" w:rsidRDefault="00475D7A" w:rsidP="00475D7A">
      <w:pPr>
        <w:jc w:val="center"/>
        <w:rPr>
          <w:b/>
          <w:sz w:val="30"/>
          <w:szCs w:val="30"/>
        </w:rPr>
      </w:pPr>
    </w:p>
    <w:p w14:paraId="0BA05E4E" w14:textId="243C79C8" w:rsidR="005C2C42" w:rsidRPr="00475D7A" w:rsidRDefault="003D20CF" w:rsidP="00475D7A">
      <w:pPr>
        <w:jc w:val="center"/>
        <w:rPr>
          <w:b/>
          <w:sz w:val="30"/>
          <w:szCs w:val="30"/>
        </w:rPr>
      </w:pPr>
      <w:bookmarkStart w:id="0" w:name="_GoBack"/>
      <w:bookmarkEnd w:id="0"/>
      <w:r w:rsidRPr="00475D7A">
        <w:rPr>
          <w:b/>
          <w:sz w:val="30"/>
          <w:szCs w:val="30"/>
        </w:rPr>
        <w:t>Sample Format of Circular for Staff Meeting</w:t>
      </w:r>
    </w:p>
    <w:p w14:paraId="58F47BD1" w14:textId="5A4908B5" w:rsidR="003D20CF" w:rsidRDefault="00502FBE">
      <w:r>
        <w:t xml:space="preserve">Date: </w:t>
      </w:r>
      <w:r w:rsidR="00470644">
        <w:t>16</w:t>
      </w:r>
      <w:r>
        <w:t>.01.19</w:t>
      </w:r>
    </w:p>
    <w:p w14:paraId="5B2122A7" w14:textId="0A9357B1" w:rsidR="00502FBE" w:rsidRDefault="00502FBE">
      <w:r>
        <w:t>To: Sales Department</w:t>
      </w:r>
    </w:p>
    <w:p w14:paraId="1E9E1691" w14:textId="3AF9C876" w:rsidR="00502FBE" w:rsidRDefault="00502FBE">
      <w:r>
        <w:t>From: Marketing Department</w:t>
      </w:r>
    </w:p>
    <w:p w14:paraId="5520765D" w14:textId="2D2EFDC8" w:rsidR="00502FBE" w:rsidRDefault="00502FBE">
      <w:r>
        <w:t xml:space="preserve">Sub: Staff Meeting on </w:t>
      </w:r>
      <w:r w:rsidR="00470644">
        <w:t>2</w:t>
      </w:r>
      <w:r>
        <w:t>1.01.19</w:t>
      </w:r>
    </w:p>
    <w:p w14:paraId="14129A80" w14:textId="3FE44733" w:rsidR="00502FBE" w:rsidRDefault="00502FBE">
      <w:r>
        <w:t xml:space="preserve">We would like to inform all the employees of Sales Department to be present in the Conference Room on January </w:t>
      </w:r>
      <w:r w:rsidR="00470644">
        <w:t>2</w:t>
      </w:r>
      <w:r>
        <w:t>1</w:t>
      </w:r>
      <w:r w:rsidRPr="00502FBE">
        <w:rPr>
          <w:vertAlign w:val="superscript"/>
        </w:rPr>
        <w:t>st</w:t>
      </w:r>
      <w:r>
        <w:t>, 2019 for the monthly closure meeting. The meeting will begin sharp at 11 a.m.</w:t>
      </w:r>
      <w:r w:rsidR="005168DB">
        <w:t xml:space="preserve"> and will last for half an hour.</w:t>
      </w:r>
      <w:r w:rsidR="00BE44C8">
        <w:t xml:space="preserve"> Therefore, you are requested to be present at the Conference Room ten minutes before the meeting starts.</w:t>
      </w:r>
    </w:p>
    <w:p w14:paraId="630E704B" w14:textId="6B0972BE" w:rsidR="00502FBE" w:rsidRDefault="00502FBE">
      <w:r>
        <w:t xml:space="preserve">The purpose of the meeting will be to discuss about the progress in sales in January 2019. All the employees are requested to bring along the concern documents, data and analysis sheets for the meeting. It would be appreciated </w:t>
      </w:r>
      <w:r w:rsidR="005168DB">
        <w:t xml:space="preserve">if the department can produce all the information in a concise slideshow which will save the time and will empower the discussion. </w:t>
      </w:r>
    </w:p>
    <w:p w14:paraId="7120F47D" w14:textId="6D85FAB8" w:rsidR="00BE44C8" w:rsidRDefault="005168DB">
      <w:r>
        <w:t>We look forward to have all the related members of sales team at the meeting so that we can further improvise on our sales based on the outputs of this meeting. In case, someone is unable to attend the meeting, you are requested to have your representative attend it on your behalf.</w:t>
      </w:r>
    </w:p>
    <w:p w14:paraId="345D27EE" w14:textId="1512E67B" w:rsidR="00BE44C8" w:rsidRDefault="00BE44C8">
      <w:r>
        <w:t>Regards,</w:t>
      </w:r>
    </w:p>
    <w:p w14:paraId="1120C179" w14:textId="19F7C90B" w:rsidR="00BE44C8" w:rsidRDefault="00BE44C8">
      <w:r>
        <w:t>Sam Michael</w:t>
      </w:r>
    </w:p>
    <w:p w14:paraId="51E86211" w14:textId="677C4D9D" w:rsidR="00BE44C8" w:rsidRDefault="00BE44C8">
      <w:r>
        <w:t>Marketing Manager,</w:t>
      </w:r>
    </w:p>
    <w:p w14:paraId="2280E112" w14:textId="47F045CD" w:rsidR="00AC4B96" w:rsidRDefault="00BE44C8" w:rsidP="00475D7A">
      <w:r>
        <w:t xml:space="preserve">AVM Technologies </w:t>
      </w:r>
    </w:p>
    <w:sectPr w:rsidR="00AC4B9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D1DB1" w14:textId="77777777" w:rsidR="002C22CF" w:rsidRDefault="002C22CF" w:rsidP="00475D7A">
      <w:pPr>
        <w:spacing w:after="0" w:line="240" w:lineRule="auto"/>
      </w:pPr>
      <w:r>
        <w:separator/>
      </w:r>
    </w:p>
  </w:endnote>
  <w:endnote w:type="continuationSeparator" w:id="0">
    <w:p w14:paraId="503185A7" w14:textId="77777777" w:rsidR="002C22CF" w:rsidRDefault="002C22CF" w:rsidP="00475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FFE5F" w14:textId="77777777" w:rsidR="00475D7A" w:rsidRDefault="00475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0836C" w14:textId="77777777" w:rsidR="00475D7A" w:rsidRDefault="00475D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5009D" w14:textId="77777777" w:rsidR="00475D7A" w:rsidRDefault="00475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19614" w14:textId="77777777" w:rsidR="002C22CF" w:rsidRDefault="002C22CF" w:rsidP="00475D7A">
      <w:pPr>
        <w:spacing w:after="0" w:line="240" w:lineRule="auto"/>
      </w:pPr>
      <w:r>
        <w:separator/>
      </w:r>
    </w:p>
  </w:footnote>
  <w:footnote w:type="continuationSeparator" w:id="0">
    <w:p w14:paraId="3C3EBBBB" w14:textId="77777777" w:rsidR="002C22CF" w:rsidRDefault="002C22CF" w:rsidP="00475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2CC42" w14:textId="52820627" w:rsidR="00475D7A" w:rsidRDefault="00475D7A">
    <w:pPr>
      <w:pStyle w:val="Header"/>
    </w:pPr>
    <w:r>
      <w:rPr>
        <w:noProof/>
      </w:rPr>
      <w:pict w14:anchorId="6A1569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75439" o:spid="_x0000_s2050" type="#_x0000_t136" style="position:absolute;margin-left:0;margin-top:0;width:375pt;height:48pt;rotation:315;z-index:-251655168;mso-position-horizontal:center;mso-position-horizontal-relative:margin;mso-position-vertical:center;mso-position-vertical-relative:margin" o:allowincell="f" fillcolor="silver" stroked="f">
          <v:fill opacity=".5"/>
          <v:textpath style="font-family:&quot;Calibri&quot;;font-size:40pt" string="www.yourhrworld.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DB149" w14:textId="3295BC2F" w:rsidR="00475D7A" w:rsidRDefault="00475D7A">
    <w:pPr>
      <w:pStyle w:val="Header"/>
    </w:pPr>
    <w:r>
      <w:rPr>
        <w:noProof/>
      </w:rPr>
      <w:pict w14:anchorId="5FB4B5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75440" o:spid="_x0000_s2051" type="#_x0000_t136" style="position:absolute;margin-left:0;margin-top:0;width:375pt;height:48pt;rotation:315;z-index:-251653120;mso-position-horizontal:center;mso-position-horizontal-relative:margin;mso-position-vertical:center;mso-position-vertical-relative:margin" o:allowincell="f" fillcolor="silver" stroked="f">
          <v:fill opacity=".5"/>
          <v:textpath style="font-family:&quot;Calibri&quot;;font-size:40pt" string="www.yourhrworld.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B6B2A" w14:textId="183125FD" w:rsidR="00475D7A" w:rsidRDefault="00475D7A">
    <w:pPr>
      <w:pStyle w:val="Header"/>
    </w:pPr>
    <w:r>
      <w:rPr>
        <w:noProof/>
      </w:rPr>
      <w:pict w14:anchorId="032E09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75438" o:spid="_x0000_s2049" type="#_x0000_t136" style="position:absolute;margin-left:0;margin-top:0;width:375pt;height:48pt;rotation:315;z-index:-251657216;mso-position-horizontal:center;mso-position-horizontal-relative:margin;mso-position-vertical:center;mso-position-vertical-relative:margin" o:allowincell="f" fillcolor="silver" stroked="f">
          <v:fill opacity=".5"/>
          <v:textpath style="font-family:&quot;Calibri&quot;;font-size:40pt" string="www.yourhrworld.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351"/>
    <w:rsid w:val="002C22CF"/>
    <w:rsid w:val="00336CB9"/>
    <w:rsid w:val="003D20CF"/>
    <w:rsid w:val="00470644"/>
    <w:rsid w:val="00475D7A"/>
    <w:rsid w:val="00502FBE"/>
    <w:rsid w:val="005168DB"/>
    <w:rsid w:val="00541B2F"/>
    <w:rsid w:val="005C2C42"/>
    <w:rsid w:val="00670305"/>
    <w:rsid w:val="0068366D"/>
    <w:rsid w:val="00687351"/>
    <w:rsid w:val="00AC4B96"/>
    <w:rsid w:val="00BE44C8"/>
    <w:rsid w:val="00CC4D31"/>
    <w:rsid w:val="00E11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C02252"/>
  <w15:chartTrackingRefBased/>
  <w15:docId w15:val="{AD8B747F-4A89-4C6D-8037-CA7183C2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305"/>
    <w:rPr>
      <w:color w:val="0563C1" w:themeColor="hyperlink"/>
      <w:u w:val="single"/>
    </w:rPr>
  </w:style>
  <w:style w:type="character" w:styleId="UnresolvedMention">
    <w:name w:val="Unresolved Mention"/>
    <w:basedOn w:val="DefaultParagraphFont"/>
    <w:uiPriority w:val="99"/>
    <w:semiHidden/>
    <w:unhideWhenUsed/>
    <w:rsid w:val="00670305"/>
    <w:rPr>
      <w:color w:val="605E5C"/>
      <w:shd w:val="clear" w:color="auto" w:fill="E1DFDD"/>
    </w:rPr>
  </w:style>
  <w:style w:type="paragraph" w:styleId="Header">
    <w:name w:val="header"/>
    <w:basedOn w:val="Normal"/>
    <w:link w:val="HeaderChar"/>
    <w:uiPriority w:val="99"/>
    <w:unhideWhenUsed/>
    <w:rsid w:val="00475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D7A"/>
  </w:style>
  <w:style w:type="paragraph" w:styleId="Footer">
    <w:name w:val="footer"/>
    <w:basedOn w:val="Normal"/>
    <w:link w:val="FooterChar"/>
    <w:uiPriority w:val="99"/>
    <w:unhideWhenUsed/>
    <w:rsid w:val="00475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00434">
      <w:bodyDiv w:val="1"/>
      <w:marLeft w:val="0"/>
      <w:marRight w:val="0"/>
      <w:marTop w:val="0"/>
      <w:marBottom w:val="0"/>
      <w:divBdr>
        <w:top w:val="none" w:sz="0" w:space="0" w:color="auto"/>
        <w:left w:val="none" w:sz="0" w:space="0" w:color="auto"/>
        <w:bottom w:val="none" w:sz="0" w:space="0" w:color="auto"/>
        <w:right w:val="none" w:sz="0" w:space="0" w:color="auto"/>
      </w:divBdr>
      <w:divsChild>
        <w:div w:id="1278877738">
          <w:marLeft w:val="0"/>
          <w:marRight w:val="0"/>
          <w:marTop w:val="0"/>
          <w:marBottom w:val="0"/>
          <w:divBdr>
            <w:top w:val="none" w:sz="0" w:space="0" w:color="auto"/>
            <w:left w:val="none" w:sz="0" w:space="0" w:color="auto"/>
            <w:bottom w:val="none" w:sz="0" w:space="0" w:color="auto"/>
            <w:right w:val="none" w:sz="0" w:space="0" w:color="auto"/>
          </w:divBdr>
        </w:div>
      </w:divsChild>
    </w:div>
    <w:div w:id="1902331198">
      <w:bodyDiv w:val="1"/>
      <w:marLeft w:val="0"/>
      <w:marRight w:val="0"/>
      <w:marTop w:val="0"/>
      <w:marBottom w:val="0"/>
      <w:divBdr>
        <w:top w:val="none" w:sz="0" w:space="0" w:color="auto"/>
        <w:left w:val="none" w:sz="0" w:space="0" w:color="auto"/>
        <w:bottom w:val="none" w:sz="0" w:space="0" w:color="auto"/>
        <w:right w:val="none" w:sz="0" w:space="0" w:color="auto"/>
      </w:divBdr>
      <w:divsChild>
        <w:div w:id="1103571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lekhraj</cp:lastModifiedBy>
  <cp:revision>14</cp:revision>
  <dcterms:created xsi:type="dcterms:W3CDTF">2019-01-11T11:57:00Z</dcterms:created>
  <dcterms:modified xsi:type="dcterms:W3CDTF">2019-01-16T07:50:00Z</dcterms:modified>
</cp:coreProperties>
</file>