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0F" w:rsidRDefault="0028620F" w:rsidP="00286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6EE3">
        <w:rPr>
          <w:rFonts w:ascii="Times New Roman" w:hAnsi="Times New Roman" w:cs="Times New Roman"/>
          <w:b/>
          <w:sz w:val="24"/>
          <w:szCs w:val="24"/>
        </w:rPr>
        <w:t xml:space="preserve">Date : </w:t>
      </w:r>
    </w:p>
    <w:p w:rsidR="0028620F" w:rsidRDefault="0028620F" w:rsidP="00286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620F" w:rsidRPr="008A6EE3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6EE3">
        <w:rPr>
          <w:rFonts w:ascii="Times New Roman" w:hAnsi="Times New Roman" w:cs="Times New Roman"/>
          <w:sz w:val="24"/>
          <w:szCs w:val="24"/>
        </w:rPr>
        <w:t>To,</w:t>
      </w: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6EE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Assistant </w:t>
      </w:r>
      <w:r w:rsidRPr="008A6EE3">
        <w:rPr>
          <w:rFonts w:ascii="Times New Roman" w:hAnsi="Times New Roman" w:cs="Times New Roman"/>
          <w:sz w:val="24"/>
          <w:szCs w:val="24"/>
        </w:rPr>
        <w:t xml:space="preserve">Commissioner of </w:t>
      </w:r>
      <w:proofErr w:type="spellStart"/>
      <w:r w:rsidRPr="008A6EE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A6EE3">
        <w:rPr>
          <w:rFonts w:ascii="Times New Roman" w:hAnsi="Times New Roman" w:cs="Times New Roman"/>
          <w:sz w:val="24"/>
          <w:szCs w:val="24"/>
        </w:rPr>
        <w:t>,</w:t>
      </w:r>
    </w:p>
    <w:p w:rsidR="0028620F" w:rsidRPr="008A6EE3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Office of the Commissioner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Labour</w:t>
      </w:r>
      <w:proofErr w:type="spellEnd"/>
    </w:p>
    <w:p w:rsidR="0028620F" w:rsidRDefault="0028620F" w:rsidP="00286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Sub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Renewal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under Contract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(R&amp;A) Act,1970.</w:t>
      </w:r>
    </w:p>
    <w:p w:rsidR="0028620F" w:rsidRDefault="0028620F" w:rsidP="00286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6314">
        <w:rPr>
          <w:rFonts w:ascii="Times New Roman" w:hAnsi="Times New Roman" w:cs="Times New Roman"/>
          <w:sz w:val="24"/>
          <w:szCs w:val="24"/>
        </w:rPr>
        <w:t>Respected Sir,</w:t>
      </w: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reference of the above subject, we wish to inform you that we desire to renew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a period of 1 more year up to 31</w:t>
      </w:r>
      <w:r w:rsidRPr="000E63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2013.</w:t>
      </w: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Attached please find 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bearing No.______, issued on 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alongwith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challan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no.__________ for fees of Rs.______ /- paid for renewal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fees bearing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Sr.No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</w:t>
      </w:r>
      <w:r w:rsidRPr="00F420D4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dated _________ , duly stamped and signed by the officer of Reserve Bank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India,Mumbai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Attached please find Form VII (See Rule 29(1) Application for Renewal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you,</w:t>
      </w: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Encl 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1. Form No.VII (See Rule 29(1) Application for Renewal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20F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 Original </w:t>
      </w:r>
      <w:proofErr w:type="spellStart"/>
      <w:r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bearing No.________, issued on ________.                   .</w:t>
      </w:r>
    </w:p>
    <w:p w:rsidR="0028620F" w:rsidRPr="000E6314" w:rsidRDefault="0028620F" w:rsidP="002862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8620F" w:rsidRDefault="0028620F" w:rsidP="002862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7E7A" w:rsidRDefault="008F7E7A"/>
    <w:sectPr w:rsidR="008F7E7A" w:rsidSect="008F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20F"/>
    <w:rsid w:val="0028620F"/>
    <w:rsid w:val="008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20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</dc:creator>
  <cp:keywords/>
  <dc:description/>
  <cp:lastModifiedBy>Abhay</cp:lastModifiedBy>
  <cp:revision>1</cp:revision>
  <dcterms:created xsi:type="dcterms:W3CDTF">2012-11-05T10:27:00Z</dcterms:created>
  <dcterms:modified xsi:type="dcterms:W3CDTF">2012-11-05T10:29:00Z</dcterms:modified>
</cp:coreProperties>
</file>